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A6" w:rsidRDefault="006D5EA6" w:rsidP="006D5EA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6D5EA6" w:rsidRDefault="006D5EA6" w:rsidP="006D5EA6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中国盐业协会食盐定点企业信用等级评价结果名单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9"/>
        <w:gridCol w:w="5433"/>
        <w:gridCol w:w="1136"/>
      </w:tblGrid>
      <w:tr w:rsidR="006D5EA6" w:rsidTr="00130F3D">
        <w:trPr>
          <w:trHeight w:val="448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bookmarkEnd w:id="0"/>
          <w:p w:rsidR="006D5EA6" w:rsidRDefault="00DB2472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5EA6" w:rsidRDefault="006D5EA6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5EA6" w:rsidRDefault="006D5EA6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级别</w:t>
            </w:r>
          </w:p>
        </w:tc>
      </w:tr>
      <w:tr w:rsidR="00F8281D" w:rsidTr="008B7AF1">
        <w:trPr>
          <w:trHeight w:val="350"/>
        </w:trPr>
        <w:tc>
          <w:tcPr>
            <w:tcW w:w="9194" w:type="dxa"/>
            <w:gridSpan w:val="4"/>
            <w:shd w:val="clear" w:color="auto" w:fill="F2F2F2" w:themeFill="background1" w:themeFillShade="F2"/>
            <w:noWrap/>
            <w:vAlign w:val="center"/>
          </w:tcPr>
          <w:p w:rsidR="00F8281D" w:rsidRDefault="00F8281D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市级食盐定点批发企业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202307611103097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中盐西安盐业有限公司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202307611103098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宝鸡市国诚恒健盐业有限公司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202307601103099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陕西省咸阳市盐业有限责任公司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202307611103100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渭南盐业专营有限责任公司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202307611103101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陕西省</w:t>
            </w:r>
            <w:proofErr w:type="gramStart"/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商洛市</w:t>
            </w:r>
            <w:proofErr w:type="gramEnd"/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202307611103102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铜川国有华盛盐业有限公司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202307611103103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陕西省汉中市盐业有限责任公司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202307601103104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陕西省安康市盐业有限公司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130F3D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202307611103105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延安市盐业有限责任公司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202307611103106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陕西省榆林市盐业公司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130F3D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32464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202307601103107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韩城市盐业有限责任公司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632464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202307601103108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杨凌盐业专营有限公司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632464" w:rsidTr="008B7AF1">
        <w:trPr>
          <w:trHeight w:val="350"/>
        </w:trPr>
        <w:tc>
          <w:tcPr>
            <w:tcW w:w="2616" w:type="dxa"/>
            <w:shd w:val="clear" w:color="auto" w:fill="auto"/>
            <w:noWrap/>
            <w:vAlign w:val="center"/>
          </w:tcPr>
          <w:p w:rsidR="00632464" w:rsidRPr="00C67E05" w:rsidRDefault="00632464" w:rsidP="00130F3D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32464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202307601103109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632464" w:rsidRPr="00632464" w:rsidRDefault="00632464" w:rsidP="00632464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32464">
              <w:rPr>
                <w:rFonts w:ascii="仿宋_GB2312" w:eastAsia="仿宋_GB2312" w:hAnsi="宋体" w:cs="宋体" w:hint="eastAsia"/>
                <w:sz w:val="28"/>
                <w:szCs w:val="28"/>
              </w:rPr>
              <w:t>海南文昌生命之花盐业有限公司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2464" w:rsidRDefault="0063246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632464" w:rsidTr="008B7AF1">
        <w:trPr>
          <w:trHeight w:val="350"/>
        </w:trPr>
        <w:tc>
          <w:tcPr>
            <w:tcW w:w="9194" w:type="dxa"/>
            <w:gridSpan w:val="4"/>
            <w:shd w:val="clear" w:color="auto" w:fill="F2F2F2" w:themeFill="background1" w:themeFillShade="F2"/>
            <w:noWrap/>
            <w:vAlign w:val="center"/>
          </w:tcPr>
          <w:p w:rsidR="00632464" w:rsidRDefault="00632464" w:rsidP="00130F3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县级食盐定点批发企业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202307611104273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西安市长安区盐业有限公司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202307611104274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西安市临潼区盐业公司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202307611104275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中盐西安蓝田盐业有限公司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202307611104276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西安市阎良区盐业公司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lastRenderedPageBreak/>
              <w:t>202307611104277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西安市</w:t>
            </w:r>
            <w:r w:rsidRPr="00BF48FB">
              <w:rPr>
                <w:rFonts w:ascii="宋体" w:eastAsia="宋体" w:hAnsi="宋体" w:cs="宋体" w:hint="eastAsia"/>
                <w:sz w:val="28"/>
                <w:szCs w:val="28"/>
              </w:rPr>
              <w:t>鄠</w:t>
            </w:r>
            <w:proofErr w:type="gramStart"/>
            <w:r w:rsidRPr="00BF48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邑</w:t>
            </w:r>
            <w:proofErr w:type="gramEnd"/>
            <w:r w:rsidRPr="00BF48F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区画乡盐业有限公司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202307601104278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西安市高陵区腾达盐业有限公司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202307601104279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千阳县盐业公司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202307601104280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麟游县民信盐业有限责任公司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202307601104281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宝鸡市凤翔区盐业公司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202307611104282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岐山县盐业公司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202307601104283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太白县民生盐业有限责任公司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202307601104284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眉县盐业公司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202307601104285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陇县盐业公司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202307601104286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凤县国达盐业经营中心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202307601104287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扶风县盐业公司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202307600104288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咸阳市区盐业公司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202307601104289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彬州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市盐业专营有限责任公司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202307611104290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陕西省乾县盐业公司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202307600104291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淳化县泰维盐业有限公司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202307611104292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兴平市盐业公司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202307611104293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长武县盐业专卖有限公司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202307601104294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陕西省泾阳县盐业公司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202307611104295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旬邑县盐业专卖公司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202307601104296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永寿县兴寿盐业有限责任公司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202307600104297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礼泉县盐业公司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202307600104298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三原县盐业公司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lastRenderedPageBreak/>
              <w:t>202307601104299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陕西省渭南市临渭区盐业公司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202307611104300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陕西省华阴市盐业公司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202307611104301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渭南市华州区盐业公司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202307611104302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蒲城县盐业有限责任公司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202307601104303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陕西省白水县盐业公司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202307601104304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潼关县盐业专营有限公司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202307611104305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陕西省合阳县盐业专营有限责任公司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202307601104306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陕西省澄城县盐业公司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202307601104307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陕西省富平县盐业公司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202307611104308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</w:t>
            </w: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商洛市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商州区盐业公司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202307611104309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</w:t>
            </w: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商洛市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洛南县盐业公司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202307611104310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</w:t>
            </w: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商洛市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丹凤县盐业公司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202307611104311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</w:t>
            </w: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商洛市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商南县盐业公司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202307611104312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</w:t>
            </w: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商洛市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山阳县盐业公司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202307611104313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陕西省商洛市镇安县盐业公司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202307611104314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</w:t>
            </w: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商洛市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柞水县盐业公司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202307611104315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铜川市耀州区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202307611104316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汉中市汉台区盐业有限责任公司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202307611104317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汉中市南郑县盐业公司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202307611104318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城固县盐业有限责任公司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202307601104319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略阳县盐业公司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202307601104320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勉县盐业公司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lastRenderedPageBreak/>
              <w:t>202307611104321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西乡县盐业公司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202307601104322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洋县盐业公司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202307611104323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镇巴县盐业有限责任公司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202307601104324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留坝县</w:t>
            </w: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云柏粮盐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商贸有限公司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202307611104325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安康市</w:t>
            </w: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汉滨区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202307601104326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陕西省宁陕县盐业公司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202307601104327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旬阳县盐业公司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202307601104328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陕西省汉阴县盐业公司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202307601104329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陕西省石泉县盐业公司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202307611104330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紫阳县盐业有限公司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202307601104331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陕西省平利县盐业公司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202307601104332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白河县盐业公司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202307601104333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陕西省镇坪县盐业公司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202307611104334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延安市宝塔区盐业公司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202307611104335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黄陵县盐业专营公司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202307601104336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子长市盐业公司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202307601104337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延长县盐业公司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202307611104338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安塞区盐业公司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202307611104339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洛川县盐业公司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202307601104340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延川县盐业公司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202307601104341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黄龙县盐业公司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202307601104342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富县盐业公司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lastRenderedPageBreak/>
              <w:t>202307600104343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志丹县盐业运销公司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202307601104344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甘泉县盐业公司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202307601104345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宜川县盐业公司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202307611104346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陕西省神木市盐业公司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202307601104347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陕西省榆林市榆阳区盐业公司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202307611104348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陕西省府谷县盐业公司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202307611104349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榆林市</w:t>
            </w:r>
            <w:proofErr w:type="gramStart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横山区</w:t>
            </w:r>
            <w:proofErr w:type="gramEnd"/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202307611104350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陕西省靖边县盐业公司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202307611104351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陕西省定边县盐业公司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202307611104352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绥德县盐业有限责任公司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202307601104353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陕西省米脂县盐业公司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202307611104354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陕西省佳县盐业公司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202307611104355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清涧县盐业公司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202307611104356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陕西省子洲县盐业公司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202307601104357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吴堡县盐业有限责任公司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</w:t>
            </w:r>
          </w:p>
        </w:tc>
      </w:tr>
      <w:tr w:rsidR="00895F7A" w:rsidTr="00C51B6A">
        <w:trPr>
          <w:trHeight w:val="350"/>
        </w:trPr>
        <w:tc>
          <w:tcPr>
            <w:tcW w:w="2616" w:type="dxa"/>
            <w:shd w:val="clear" w:color="auto" w:fill="auto"/>
            <w:noWrap/>
          </w:tcPr>
          <w:p w:rsidR="00895F7A" w:rsidRPr="00895F7A" w:rsidRDefault="00895F7A" w:rsidP="00895F7A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895F7A">
              <w:rPr>
                <w:rFonts w:ascii="仿宋_GB2312" w:eastAsia="仿宋_GB2312" w:hAnsi="仿宋"/>
                <w:color w:val="000000"/>
                <w:sz w:val="28"/>
                <w:szCs w:val="28"/>
              </w:rPr>
              <w:t>202307611104358</w:t>
            </w:r>
          </w:p>
        </w:tc>
        <w:tc>
          <w:tcPr>
            <w:tcW w:w="5442" w:type="dxa"/>
            <w:gridSpan w:val="2"/>
            <w:shd w:val="clear" w:color="auto" w:fill="auto"/>
            <w:vAlign w:val="center"/>
          </w:tcPr>
          <w:p w:rsidR="00895F7A" w:rsidRPr="00BF48FB" w:rsidRDefault="00895F7A" w:rsidP="00BF48FB">
            <w:pPr>
              <w:spacing w:line="5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F48FB">
              <w:rPr>
                <w:rFonts w:ascii="仿宋_GB2312" w:eastAsia="仿宋_GB2312" w:hAnsi="宋体" w:cs="宋体" w:hint="eastAsia"/>
                <w:sz w:val="28"/>
                <w:szCs w:val="28"/>
              </w:rPr>
              <w:t>山西省蒲县华康盐业有限责任公司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95F7A" w:rsidRDefault="00895F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</w:p>
        </w:tc>
      </w:tr>
    </w:tbl>
    <w:p w:rsidR="00D60DD1" w:rsidRDefault="00D60DD1"/>
    <w:sectPr w:rsidR="00D6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37" w:rsidRDefault="000E7237" w:rsidP="00B02409">
      <w:r>
        <w:separator/>
      </w:r>
    </w:p>
  </w:endnote>
  <w:endnote w:type="continuationSeparator" w:id="0">
    <w:p w:rsidR="000E7237" w:rsidRDefault="000E7237" w:rsidP="00B0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37" w:rsidRDefault="000E7237" w:rsidP="00B02409">
      <w:r>
        <w:separator/>
      </w:r>
    </w:p>
  </w:footnote>
  <w:footnote w:type="continuationSeparator" w:id="0">
    <w:p w:rsidR="000E7237" w:rsidRDefault="000E7237" w:rsidP="00B02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A6"/>
    <w:rsid w:val="00015008"/>
    <w:rsid w:val="000808A5"/>
    <w:rsid w:val="000E7237"/>
    <w:rsid w:val="00130F3D"/>
    <w:rsid w:val="00214CD2"/>
    <w:rsid w:val="00262DBC"/>
    <w:rsid w:val="0044077B"/>
    <w:rsid w:val="004666D2"/>
    <w:rsid w:val="004A7AFC"/>
    <w:rsid w:val="004C176D"/>
    <w:rsid w:val="005D0839"/>
    <w:rsid w:val="00632464"/>
    <w:rsid w:val="00654922"/>
    <w:rsid w:val="006D5EA6"/>
    <w:rsid w:val="007162E9"/>
    <w:rsid w:val="007C41D1"/>
    <w:rsid w:val="007D2E56"/>
    <w:rsid w:val="00830BBA"/>
    <w:rsid w:val="00832864"/>
    <w:rsid w:val="00895F7A"/>
    <w:rsid w:val="008C54CE"/>
    <w:rsid w:val="00934927"/>
    <w:rsid w:val="00A9472F"/>
    <w:rsid w:val="00B02409"/>
    <w:rsid w:val="00B8206B"/>
    <w:rsid w:val="00BF48FB"/>
    <w:rsid w:val="00C67E05"/>
    <w:rsid w:val="00CF4BCF"/>
    <w:rsid w:val="00D60DD1"/>
    <w:rsid w:val="00DB2472"/>
    <w:rsid w:val="00E44D5F"/>
    <w:rsid w:val="00F8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D5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02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24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4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D5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02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24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20</cp:revision>
  <cp:lastPrinted>2023-07-03T03:31:00Z</cp:lastPrinted>
  <dcterms:created xsi:type="dcterms:W3CDTF">2023-05-25T01:55:00Z</dcterms:created>
  <dcterms:modified xsi:type="dcterms:W3CDTF">2023-07-04T05:51:00Z</dcterms:modified>
</cp:coreProperties>
</file>